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EAC8" w14:textId="7A970139" w:rsidR="00E442BB" w:rsidRDefault="00E442BB">
      <w:pPr>
        <w:rPr>
          <w:noProof/>
        </w:rPr>
      </w:pPr>
    </w:p>
    <w:p w14:paraId="4C552374" w14:textId="0136B47D" w:rsidR="009E656E" w:rsidRDefault="009E656E" w:rsidP="009E656E"/>
    <w:p w14:paraId="0641CFB6" w14:textId="1DF1276F" w:rsidR="009E656E" w:rsidRPr="009E656E" w:rsidRDefault="009E656E" w:rsidP="009E656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Pagina de facebook de la junta distrital de Amina</w:t>
      </w:r>
    </w:p>
    <w:p w14:paraId="08FD8C3B" w14:textId="7DB81911" w:rsidR="009E656E" w:rsidRPr="009E656E" w:rsidRDefault="009E656E" w:rsidP="009E656E">
      <w:pPr>
        <w:ind w:firstLine="70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803E68" wp14:editId="67E213DB">
            <wp:simplePos x="0" y="0"/>
            <wp:positionH relativeFrom="column">
              <wp:posOffset>681990</wp:posOffset>
            </wp:positionH>
            <wp:positionV relativeFrom="paragraph">
              <wp:posOffset>634365</wp:posOffset>
            </wp:positionV>
            <wp:extent cx="3848051" cy="6613661"/>
            <wp:effectExtent l="0" t="0" r="635" b="0"/>
            <wp:wrapNone/>
            <wp:docPr id="16688825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051" cy="661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656E" w:rsidRPr="009E65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9D148" w14:textId="77777777" w:rsidR="00EF61B2" w:rsidRDefault="00EF61B2" w:rsidP="009E656E">
      <w:pPr>
        <w:spacing w:after="0" w:line="240" w:lineRule="auto"/>
      </w:pPr>
      <w:r>
        <w:separator/>
      </w:r>
    </w:p>
  </w:endnote>
  <w:endnote w:type="continuationSeparator" w:id="0">
    <w:p w14:paraId="6AC6236E" w14:textId="77777777" w:rsidR="00EF61B2" w:rsidRDefault="00EF61B2" w:rsidP="009E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047B8" w14:textId="77777777" w:rsidR="00EF61B2" w:rsidRDefault="00EF61B2" w:rsidP="009E656E">
      <w:pPr>
        <w:spacing w:after="0" w:line="240" w:lineRule="auto"/>
      </w:pPr>
      <w:r>
        <w:separator/>
      </w:r>
    </w:p>
  </w:footnote>
  <w:footnote w:type="continuationSeparator" w:id="0">
    <w:p w14:paraId="10625607" w14:textId="77777777" w:rsidR="00EF61B2" w:rsidRDefault="00EF61B2" w:rsidP="009E6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6E"/>
    <w:rsid w:val="007F6917"/>
    <w:rsid w:val="009E656E"/>
    <w:rsid w:val="00E442BB"/>
    <w:rsid w:val="00E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D25B0D"/>
  <w15:chartTrackingRefBased/>
  <w15:docId w15:val="{72BA60A1-9781-4C7B-90FA-69D737BB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65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656E"/>
  </w:style>
  <w:style w:type="paragraph" w:styleId="Piedepgina">
    <w:name w:val="footer"/>
    <w:basedOn w:val="Normal"/>
    <w:link w:val="PiedepginaCar"/>
    <w:uiPriority w:val="99"/>
    <w:unhideWhenUsed/>
    <w:rsid w:val="009E65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TESORERIA</cp:lastModifiedBy>
  <cp:revision>1</cp:revision>
  <dcterms:created xsi:type="dcterms:W3CDTF">2023-06-05T07:25:00Z</dcterms:created>
  <dcterms:modified xsi:type="dcterms:W3CDTF">2023-06-05T07:31:00Z</dcterms:modified>
</cp:coreProperties>
</file>